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479B3B0" w14:textId="77777777" w:rsidR="00D22A95" w:rsidRDefault="00D22A95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</w:rPr>
      </w:pPr>
    </w:p>
    <w:tbl>
      <w:tblPr>
        <w:tblStyle w:val="a"/>
        <w:tblW w:w="9353" w:type="dxa"/>
        <w:tblInd w:w="1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3"/>
        <w:gridCol w:w="983"/>
        <w:gridCol w:w="542"/>
        <w:gridCol w:w="1701"/>
        <w:gridCol w:w="1305"/>
        <w:gridCol w:w="283"/>
        <w:gridCol w:w="1528"/>
        <w:gridCol w:w="1726"/>
        <w:gridCol w:w="1117"/>
        <w:gridCol w:w="25"/>
      </w:tblGrid>
      <w:tr w:rsidR="00D22A95" w14:paraId="74291DEF" w14:textId="77777777">
        <w:trPr>
          <w:trHeight w:val="415"/>
        </w:trPr>
        <w:tc>
          <w:tcPr>
            <w:tcW w:w="4674" w:type="dxa"/>
            <w:gridSpan w:val="5"/>
          </w:tcPr>
          <w:p w14:paraId="3BEF2C8C" w14:textId="77777777" w:rsidR="00D22A9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SCHOOL OF COMPUTER SCIENCE AND ARTIFICIAL INTELLIGENCE</w:t>
            </w:r>
          </w:p>
        </w:tc>
        <w:tc>
          <w:tcPr>
            <w:tcW w:w="4679" w:type="dxa"/>
            <w:gridSpan w:val="5"/>
          </w:tcPr>
          <w:p w14:paraId="618CDDE2" w14:textId="77777777" w:rsidR="00D22A9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DEPARTMENT OF COMPUTER SCIENCE ENGINEERING</w:t>
            </w:r>
          </w:p>
        </w:tc>
      </w:tr>
      <w:tr w:rsidR="00D22A95" w14:paraId="173B0826" w14:textId="77777777">
        <w:trPr>
          <w:trHeight w:val="537"/>
        </w:trPr>
        <w:tc>
          <w:tcPr>
            <w:tcW w:w="3369" w:type="dxa"/>
            <w:gridSpan w:val="4"/>
            <w:vAlign w:val="center"/>
          </w:tcPr>
          <w:p w14:paraId="686E5D2C" w14:textId="77777777" w:rsidR="00D22A9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Program Name:</w:t>
            </w:r>
            <w:r>
              <w:rPr>
                <w:color w:val="000000"/>
                <w:highlight w:val="yellow"/>
              </w:rPr>
              <w:t xml:space="preserve"> B. Tech</w:t>
            </w:r>
          </w:p>
        </w:tc>
        <w:tc>
          <w:tcPr>
            <w:tcW w:w="3116" w:type="dxa"/>
            <w:gridSpan w:val="3"/>
            <w:vAlign w:val="center"/>
          </w:tcPr>
          <w:p w14:paraId="6CF94ADB" w14:textId="77777777" w:rsidR="00D22A9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Assignment Type: Lab </w:t>
            </w:r>
          </w:p>
        </w:tc>
        <w:tc>
          <w:tcPr>
            <w:tcW w:w="2868" w:type="dxa"/>
            <w:gridSpan w:val="3"/>
            <w:vAlign w:val="center"/>
          </w:tcPr>
          <w:p w14:paraId="32B9A6A6" w14:textId="77777777" w:rsidR="00D22A9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8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Academic Year:</w:t>
            </w:r>
            <w:r>
              <w:rPr>
                <w:color w:val="000000"/>
              </w:rPr>
              <w:t>2025-2026</w:t>
            </w:r>
          </w:p>
        </w:tc>
      </w:tr>
      <w:tr w:rsidR="00D22A95" w14:paraId="5B304C52" w14:textId="77777777">
        <w:trPr>
          <w:trHeight w:val="414"/>
        </w:trPr>
        <w:tc>
          <w:tcPr>
            <w:tcW w:w="3369" w:type="dxa"/>
            <w:gridSpan w:val="4"/>
          </w:tcPr>
          <w:p w14:paraId="4EB4451D" w14:textId="77777777" w:rsidR="00D22A9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 Coordinator Name</w:t>
            </w:r>
          </w:p>
        </w:tc>
        <w:tc>
          <w:tcPr>
            <w:tcW w:w="5984" w:type="dxa"/>
            <w:gridSpan w:val="6"/>
          </w:tcPr>
          <w:p w14:paraId="74CC42EC" w14:textId="77777777" w:rsidR="00D22A9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Venkataramana Veeramsetty</w:t>
            </w:r>
          </w:p>
        </w:tc>
      </w:tr>
      <w:tr w:rsidR="00D22A95" w14:paraId="1101F77F" w14:textId="77777777">
        <w:trPr>
          <w:trHeight w:val="412"/>
        </w:trPr>
        <w:tc>
          <w:tcPr>
            <w:tcW w:w="3369" w:type="dxa"/>
            <w:gridSpan w:val="4"/>
          </w:tcPr>
          <w:p w14:paraId="66ECD7E7" w14:textId="77777777" w:rsidR="00D22A9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Instructor(s) Name</w:t>
            </w:r>
          </w:p>
        </w:tc>
        <w:tc>
          <w:tcPr>
            <w:tcW w:w="5984" w:type="dxa"/>
            <w:gridSpan w:val="6"/>
          </w:tcPr>
          <w:p w14:paraId="2723AB43" w14:textId="77777777" w:rsidR="00D22A95" w:rsidRDefault="00D22A9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b/>
                <w:color w:val="000000"/>
              </w:rPr>
            </w:pPr>
          </w:p>
          <w:tbl>
            <w:tblPr>
              <w:tblStyle w:val="a0"/>
              <w:tblW w:w="4120" w:type="dxa"/>
              <w:tblLayout w:type="fixed"/>
              <w:tblLook w:val="0400" w:firstRow="0" w:lastRow="0" w:firstColumn="0" w:lastColumn="0" w:noHBand="0" w:noVBand="1"/>
            </w:tblPr>
            <w:tblGrid>
              <w:gridCol w:w="4120"/>
            </w:tblGrid>
            <w:tr w:rsidR="00D22A95" w14:paraId="78CB4370" w14:textId="77777777">
              <w:trPr>
                <w:trHeight w:val="290"/>
              </w:trPr>
              <w:tc>
                <w:tcPr>
                  <w:tcW w:w="412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1E6DE3DC" w14:textId="77777777" w:rsidR="00D22A95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V. Venkataramana (Co-Ordinator)</w:t>
                  </w:r>
                </w:p>
              </w:tc>
            </w:tr>
            <w:tr w:rsidR="00D22A95" w14:paraId="451E46D1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28E71BB2" w14:textId="77777777" w:rsidR="00D22A95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T. Sampath Kumar</w:t>
                  </w:r>
                </w:p>
              </w:tc>
            </w:tr>
            <w:tr w:rsidR="00D22A95" w14:paraId="621BD996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358FA0E2" w14:textId="77777777" w:rsidR="00D22A95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Pramoda Patro</w:t>
                  </w:r>
                </w:p>
              </w:tc>
            </w:tr>
            <w:tr w:rsidR="00D22A95" w14:paraId="37FA1FB1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61774760" w14:textId="77777777" w:rsidR="00D22A95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Brij Kishor Tiwari</w:t>
                  </w:r>
                </w:p>
              </w:tc>
            </w:tr>
            <w:tr w:rsidR="00D22A95" w14:paraId="0D641393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119E9FC5" w14:textId="77777777" w:rsidR="00D22A95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Dr.J.Ravichander</w:t>
                  </w:r>
                </w:p>
              </w:tc>
            </w:tr>
            <w:tr w:rsidR="00D22A95" w14:paraId="2FFC722E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534F9B0F" w14:textId="77777777" w:rsidR="00D22A95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Mohammand Ali Shaik</w:t>
                  </w:r>
                </w:p>
              </w:tc>
            </w:tr>
            <w:tr w:rsidR="00D22A95" w14:paraId="7985AA8A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02B51F7D" w14:textId="77777777" w:rsidR="00D22A95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Anirodh Kumar</w:t>
                  </w:r>
                </w:p>
              </w:tc>
            </w:tr>
            <w:tr w:rsidR="00D22A95" w14:paraId="648A5CE5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17EC6FD1" w14:textId="77777777" w:rsidR="00D22A95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S.Naresh Kumar</w:t>
                  </w:r>
                </w:p>
              </w:tc>
            </w:tr>
            <w:tr w:rsidR="00D22A95" w14:paraId="3A11D22F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2B1AB155" w14:textId="77777777" w:rsidR="00D22A95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RAJESH VELPULA</w:t>
                  </w:r>
                </w:p>
              </w:tc>
            </w:tr>
            <w:tr w:rsidR="00D22A95" w14:paraId="54EA65ED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58B939C7" w14:textId="77777777" w:rsidR="00D22A95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Kundhan Kumar</w:t>
                  </w:r>
                </w:p>
              </w:tc>
            </w:tr>
            <w:tr w:rsidR="00D22A95" w14:paraId="3F896392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3F551EBF" w14:textId="77777777" w:rsidR="00D22A95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Ms. Ch.Rajitha</w:t>
                  </w:r>
                </w:p>
              </w:tc>
            </w:tr>
            <w:tr w:rsidR="00D22A95" w14:paraId="4E382112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14BDBE3F" w14:textId="77777777" w:rsidR="00D22A95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M Prakash</w:t>
                  </w:r>
                </w:p>
              </w:tc>
            </w:tr>
            <w:tr w:rsidR="00D22A95" w14:paraId="397C2E74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5A59937E" w14:textId="77777777" w:rsidR="00D22A95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B.Raju</w:t>
                  </w:r>
                </w:p>
              </w:tc>
            </w:tr>
            <w:tr w:rsidR="00D22A95" w14:paraId="1171FDDF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6C0EDE45" w14:textId="77777777" w:rsidR="00D22A95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Intern 1 (Dharma teja)</w:t>
                  </w:r>
                </w:p>
              </w:tc>
            </w:tr>
            <w:tr w:rsidR="00D22A95" w14:paraId="7201880B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5D2510C7" w14:textId="77777777" w:rsidR="00D22A95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Intern 2 (Sai Prasad)</w:t>
                  </w:r>
                </w:p>
              </w:tc>
            </w:tr>
            <w:tr w:rsidR="00D22A95" w14:paraId="36BDE243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3FCD0176" w14:textId="77777777" w:rsidR="00D22A95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Intern 3 (Sowmya)</w:t>
                  </w:r>
                </w:p>
              </w:tc>
            </w:tr>
            <w:tr w:rsidR="00D22A95" w14:paraId="1DE88205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2D9DE860" w14:textId="77777777" w:rsidR="00D22A95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NS_2  ( Mounika)</w:t>
                  </w:r>
                </w:p>
              </w:tc>
            </w:tr>
          </w:tbl>
          <w:p w14:paraId="7BD0B6CE" w14:textId="77777777" w:rsidR="00D22A95" w:rsidRDefault="00D22A9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D22A95" w14:paraId="31E40F8E" w14:textId="77777777">
        <w:trPr>
          <w:trHeight w:val="412"/>
        </w:trPr>
        <w:tc>
          <w:tcPr>
            <w:tcW w:w="1668" w:type="dxa"/>
            <w:gridSpan w:val="3"/>
          </w:tcPr>
          <w:p w14:paraId="138083F4" w14:textId="77777777" w:rsidR="00D22A9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CourseCode</w:t>
            </w:r>
          </w:p>
        </w:tc>
        <w:tc>
          <w:tcPr>
            <w:tcW w:w="1701" w:type="dxa"/>
          </w:tcPr>
          <w:p w14:paraId="4452DFB0" w14:textId="77777777" w:rsidR="00D22A9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24CS002PC215</w:t>
            </w:r>
          </w:p>
        </w:tc>
        <w:tc>
          <w:tcPr>
            <w:tcW w:w="1588" w:type="dxa"/>
            <w:gridSpan w:val="2"/>
          </w:tcPr>
          <w:p w14:paraId="3A5C37AF" w14:textId="77777777" w:rsidR="00D22A9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 Title</w:t>
            </w:r>
          </w:p>
        </w:tc>
        <w:tc>
          <w:tcPr>
            <w:tcW w:w="4396" w:type="dxa"/>
            <w:gridSpan w:val="4"/>
          </w:tcPr>
          <w:p w14:paraId="7ED0F8C1" w14:textId="77777777" w:rsidR="00D22A9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AI Assisted Coding</w:t>
            </w:r>
          </w:p>
        </w:tc>
      </w:tr>
      <w:tr w:rsidR="00D22A95" w14:paraId="73397B53" w14:textId="77777777">
        <w:trPr>
          <w:trHeight w:val="409"/>
        </w:trPr>
        <w:tc>
          <w:tcPr>
            <w:tcW w:w="1668" w:type="dxa"/>
            <w:gridSpan w:val="3"/>
          </w:tcPr>
          <w:p w14:paraId="153595C7" w14:textId="77777777" w:rsidR="00D22A9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Year/Sem</w:t>
            </w:r>
          </w:p>
        </w:tc>
        <w:tc>
          <w:tcPr>
            <w:tcW w:w="1701" w:type="dxa"/>
          </w:tcPr>
          <w:p w14:paraId="43BFA8F1" w14:textId="77777777" w:rsidR="00D22A9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II/I</w:t>
            </w:r>
          </w:p>
        </w:tc>
        <w:tc>
          <w:tcPr>
            <w:tcW w:w="1588" w:type="dxa"/>
            <w:gridSpan w:val="2"/>
          </w:tcPr>
          <w:p w14:paraId="2AC1017D" w14:textId="77777777" w:rsidR="00D22A9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Regulation</w:t>
            </w:r>
          </w:p>
        </w:tc>
        <w:tc>
          <w:tcPr>
            <w:tcW w:w="4396" w:type="dxa"/>
            <w:gridSpan w:val="4"/>
          </w:tcPr>
          <w:p w14:paraId="4962ED61" w14:textId="77777777" w:rsidR="00D22A9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8"/>
              <w:rPr>
                <w:color w:val="000000"/>
              </w:rPr>
            </w:pPr>
            <w:r>
              <w:rPr>
                <w:color w:val="000000"/>
              </w:rPr>
              <w:t>R24</w:t>
            </w:r>
          </w:p>
        </w:tc>
      </w:tr>
      <w:tr w:rsidR="00D22A95" w14:paraId="60F87D0E" w14:textId="77777777">
        <w:trPr>
          <w:trHeight w:val="537"/>
        </w:trPr>
        <w:tc>
          <w:tcPr>
            <w:tcW w:w="1668" w:type="dxa"/>
            <w:gridSpan w:val="3"/>
          </w:tcPr>
          <w:p w14:paraId="7F3D1E3A" w14:textId="77777777" w:rsidR="00D22A9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Date and Day</w:t>
            </w:r>
          </w:p>
          <w:p w14:paraId="66BD99AB" w14:textId="77777777" w:rsidR="00D22A9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of Assignment</w:t>
            </w:r>
          </w:p>
        </w:tc>
        <w:tc>
          <w:tcPr>
            <w:tcW w:w="1701" w:type="dxa"/>
          </w:tcPr>
          <w:p w14:paraId="12BD260B" w14:textId="77777777" w:rsidR="00D22A9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Week1 - Monday</w:t>
            </w:r>
          </w:p>
        </w:tc>
        <w:tc>
          <w:tcPr>
            <w:tcW w:w="1588" w:type="dxa"/>
            <w:gridSpan w:val="2"/>
          </w:tcPr>
          <w:p w14:paraId="7D691D34" w14:textId="77777777" w:rsidR="00D22A9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Time(s)</w:t>
            </w:r>
          </w:p>
        </w:tc>
        <w:tc>
          <w:tcPr>
            <w:tcW w:w="4396" w:type="dxa"/>
            <w:gridSpan w:val="4"/>
          </w:tcPr>
          <w:p w14:paraId="44925059" w14:textId="77777777" w:rsidR="00D22A95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24CSBTB01 To 24CSBTB39</w:t>
            </w:r>
          </w:p>
          <w:p w14:paraId="3C2134EF" w14:textId="77777777" w:rsidR="00D22A95" w:rsidRDefault="00D22A9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</w:rPr>
            </w:pPr>
          </w:p>
        </w:tc>
      </w:tr>
      <w:tr w:rsidR="00D22A95" w14:paraId="6C5F794C" w14:textId="77777777">
        <w:trPr>
          <w:trHeight w:val="537"/>
        </w:trPr>
        <w:tc>
          <w:tcPr>
            <w:tcW w:w="1668" w:type="dxa"/>
            <w:gridSpan w:val="3"/>
          </w:tcPr>
          <w:p w14:paraId="37E25FD2" w14:textId="77777777" w:rsidR="00D22A9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Duration</w:t>
            </w:r>
          </w:p>
        </w:tc>
        <w:tc>
          <w:tcPr>
            <w:tcW w:w="1701" w:type="dxa"/>
          </w:tcPr>
          <w:p w14:paraId="0282DE0C" w14:textId="77777777" w:rsidR="00D22A9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color w:val="000000"/>
              </w:rPr>
            </w:pPr>
            <w:r>
              <w:rPr>
                <w:color w:val="000000"/>
              </w:rPr>
              <w:t>2 Hours</w:t>
            </w:r>
          </w:p>
        </w:tc>
        <w:tc>
          <w:tcPr>
            <w:tcW w:w="1588" w:type="dxa"/>
            <w:gridSpan w:val="2"/>
          </w:tcPr>
          <w:p w14:paraId="718D3545" w14:textId="77777777" w:rsidR="00D22A9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Applicable to</w:t>
            </w:r>
          </w:p>
          <w:p w14:paraId="514179C6" w14:textId="77777777" w:rsidR="00D22A9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0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Batches</w:t>
            </w:r>
          </w:p>
        </w:tc>
        <w:tc>
          <w:tcPr>
            <w:tcW w:w="4396" w:type="dxa"/>
            <w:gridSpan w:val="4"/>
          </w:tcPr>
          <w:p w14:paraId="57E98C73" w14:textId="77777777" w:rsidR="00D22A95" w:rsidRDefault="00D22A9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35BE0AB8" w14:textId="77777777" w:rsidR="00D22A9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 All batches</w:t>
            </w:r>
          </w:p>
          <w:p w14:paraId="56AE00BF" w14:textId="77777777" w:rsidR="00D22A95" w:rsidRDefault="00D22A9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D22A95" w14:paraId="6BD6F760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25BD579D" w14:textId="77777777" w:rsidR="00D22A9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color w:val="000000"/>
              </w:rPr>
            </w:pPr>
            <w:r>
              <w:rPr>
                <w:b/>
                <w:color w:val="000000"/>
              </w:rPr>
              <w:t>Assignment Number:1.1</w:t>
            </w:r>
            <w:r>
              <w:rPr>
                <w:color w:val="000000"/>
              </w:rPr>
              <w:t>(Present assignment number)/</w:t>
            </w:r>
            <w:r>
              <w:rPr>
                <w:b/>
                <w:color w:val="000000"/>
              </w:rPr>
              <w:t>24</w:t>
            </w:r>
            <w:r>
              <w:rPr>
                <w:color w:val="000000"/>
              </w:rPr>
              <w:t>(Total number of assignments)</w:t>
            </w:r>
          </w:p>
        </w:tc>
      </w:tr>
      <w:tr w:rsidR="00D22A95" w14:paraId="2D33DE76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30DD19CF" w14:textId="77777777" w:rsidR="00D22A95" w:rsidRDefault="00D22A9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b/>
                <w:color w:val="000000"/>
              </w:rPr>
            </w:pPr>
          </w:p>
        </w:tc>
      </w:tr>
      <w:tr w:rsidR="00D22A95" w14:paraId="44E57E1D" w14:textId="77777777">
        <w:trPr>
          <w:trHeight w:val="537"/>
        </w:trPr>
        <w:tc>
          <w:tcPr>
            <w:tcW w:w="143" w:type="dxa"/>
            <w:tcBorders>
              <w:left w:val="nil"/>
              <w:bottom w:val="nil"/>
            </w:tcBorders>
          </w:tcPr>
          <w:p w14:paraId="39EA1A8D" w14:textId="77777777" w:rsidR="00D22A95" w:rsidRDefault="00D22A9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983" w:type="dxa"/>
            <w:tcBorders>
              <w:top w:val="single" w:sz="8" w:space="0" w:color="000000"/>
            </w:tcBorders>
          </w:tcPr>
          <w:p w14:paraId="65096A36" w14:textId="77777777" w:rsidR="00D22A9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Q.No.</w:t>
            </w:r>
          </w:p>
        </w:tc>
        <w:tc>
          <w:tcPr>
            <w:tcW w:w="7085" w:type="dxa"/>
            <w:gridSpan w:val="6"/>
            <w:tcBorders>
              <w:top w:val="single" w:sz="8" w:space="0" w:color="000000"/>
            </w:tcBorders>
          </w:tcPr>
          <w:p w14:paraId="353C9566" w14:textId="77777777" w:rsidR="00D22A9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Question</w:t>
            </w:r>
          </w:p>
        </w:tc>
        <w:tc>
          <w:tcPr>
            <w:tcW w:w="1117" w:type="dxa"/>
            <w:tcBorders>
              <w:top w:val="single" w:sz="8" w:space="0" w:color="000000"/>
            </w:tcBorders>
          </w:tcPr>
          <w:p w14:paraId="703C4697" w14:textId="77777777" w:rsidR="00D22A9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Expected Time</w:t>
            </w:r>
          </w:p>
          <w:p w14:paraId="536CF535" w14:textId="77777777" w:rsidR="00D22A9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to complete</w:t>
            </w:r>
          </w:p>
        </w:tc>
        <w:tc>
          <w:tcPr>
            <w:tcW w:w="25" w:type="dxa"/>
            <w:tcBorders>
              <w:bottom w:val="nil"/>
              <w:right w:val="nil"/>
            </w:tcBorders>
          </w:tcPr>
          <w:p w14:paraId="1607D0E4" w14:textId="77777777" w:rsidR="00D22A95" w:rsidRDefault="00D22A9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D22A95" w14:paraId="0F396677" w14:textId="77777777">
        <w:trPr>
          <w:trHeight w:val="268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14:paraId="3323FCB9" w14:textId="77777777" w:rsidR="00D22A95" w:rsidRDefault="00D22A9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983" w:type="dxa"/>
            <w:vAlign w:val="center"/>
          </w:tcPr>
          <w:p w14:paraId="06A3050D" w14:textId="77777777" w:rsidR="00D22A9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7085" w:type="dxa"/>
            <w:gridSpan w:val="6"/>
            <w:vAlign w:val="center"/>
          </w:tcPr>
          <w:p w14:paraId="37056DE8" w14:textId="77777777" w:rsidR="00D22A9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  <w:r>
              <w:rPr>
                <w:color w:val="000000"/>
              </w:rPr>
              <w:t>Lab 1: Environment Setup – GitHub Copilot and VS Code Integration</w:t>
            </w:r>
          </w:p>
          <w:p w14:paraId="6656413C" w14:textId="77777777" w:rsidR="00D22A95" w:rsidRDefault="00D22A9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</w:p>
          <w:p w14:paraId="1611807A" w14:textId="77777777" w:rsidR="00D22A9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Lab Objectives:</w:t>
            </w:r>
          </w:p>
          <w:p w14:paraId="387A8E74" w14:textId="77777777" w:rsidR="00D22A95" w:rsidRDefault="00000000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To install and configure GitHub Copilot in Visual Studio Code.</w:t>
            </w:r>
          </w:p>
          <w:p w14:paraId="50B7D294" w14:textId="77777777" w:rsidR="00D22A95" w:rsidRDefault="00D22A9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</w:p>
          <w:p w14:paraId="37165AD2" w14:textId="77777777" w:rsidR="00D22A95" w:rsidRDefault="00000000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lastRenderedPageBreak/>
              <w:t>To explore AI-assisted code generation using GitHub Copilot.</w:t>
            </w:r>
          </w:p>
          <w:p w14:paraId="6FA70912" w14:textId="77777777" w:rsidR="00D22A95" w:rsidRDefault="00D22A9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</w:p>
          <w:p w14:paraId="7613EF1F" w14:textId="77777777" w:rsidR="00D22A95" w:rsidRDefault="00000000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To analyze the accuracy and effectiveness of Copilot's code suggestions.</w:t>
            </w:r>
          </w:p>
          <w:p w14:paraId="75C97491" w14:textId="77777777" w:rsidR="00D22A95" w:rsidRDefault="00D22A9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</w:p>
          <w:p w14:paraId="4C89C5B4" w14:textId="77777777" w:rsidR="00D22A95" w:rsidRDefault="00000000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To understand prompt-based programming using comments and code context</w:t>
            </w:r>
          </w:p>
          <w:p w14:paraId="5C725AF0" w14:textId="77777777" w:rsidR="00D22A95" w:rsidRDefault="00D22A9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</w:p>
          <w:p w14:paraId="2A178D25" w14:textId="77777777" w:rsidR="00D22A95" w:rsidRDefault="00D22A9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</w:p>
          <w:p w14:paraId="648E83C1" w14:textId="77777777" w:rsidR="00D22A9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Lab Outcomes (LOs):</w:t>
            </w:r>
          </w:p>
          <w:p w14:paraId="4A616F9C" w14:textId="77777777" w:rsidR="00D22A9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  <w:r>
              <w:rPr>
                <w:color w:val="000000"/>
              </w:rPr>
              <w:t>After completing this lab, students will be able to:</w:t>
            </w:r>
          </w:p>
          <w:p w14:paraId="17038E1D" w14:textId="77777777" w:rsidR="00D22A95" w:rsidRDefault="00D22A9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</w:p>
          <w:p w14:paraId="7E6FAB39" w14:textId="77777777" w:rsidR="00D22A95" w:rsidRDefault="00000000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Set up GitHub Copilot in VS Code successfully.</w:t>
            </w:r>
          </w:p>
          <w:p w14:paraId="1D08AEDB" w14:textId="77777777" w:rsidR="00D22A95" w:rsidRDefault="00D22A9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</w:p>
          <w:p w14:paraId="7128D8DA" w14:textId="77777777" w:rsidR="00D22A95" w:rsidRDefault="00000000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Use inline comments and context to generate code with Copilot.</w:t>
            </w:r>
          </w:p>
          <w:p w14:paraId="47142678" w14:textId="77777777" w:rsidR="00D22A95" w:rsidRDefault="00D22A9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</w:p>
          <w:p w14:paraId="6B14AC6C" w14:textId="77777777" w:rsidR="00D22A95" w:rsidRDefault="00000000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Evaluate AI-generated code for correctness and readability.</w:t>
            </w:r>
          </w:p>
          <w:p w14:paraId="13279B7B" w14:textId="77777777" w:rsidR="00D22A95" w:rsidRDefault="00D22A9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</w:p>
          <w:p w14:paraId="7184750E" w14:textId="77777777" w:rsidR="00D22A95" w:rsidRDefault="00000000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Compare code suggestions based on different prompts and programming styles.</w:t>
            </w:r>
          </w:p>
          <w:p w14:paraId="018B7CD8" w14:textId="77777777" w:rsidR="00D22A9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color w:val="000000"/>
              </w:rPr>
            </w:pPr>
            <w:r>
              <w:pict w14:anchorId="6D5DFD72">
                <v:rect id="_x0000_i1025" style="width:0;height:1.5pt" o:hralign="center" o:hrstd="t" o:hr="t" fillcolor="#a0a0a0" stroked="f"/>
              </w:pict>
            </w:r>
          </w:p>
          <w:p w14:paraId="5F412D87" w14:textId="77777777" w:rsidR="00D22A9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  <w:r>
              <w:rPr>
                <w:color w:val="000000"/>
              </w:rPr>
              <w:t>Task 0</w:t>
            </w:r>
          </w:p>
          <w:p w14:paraId="627C83AF" w14:textId="77777777" w:rsidR="00D22A95" w:rsidRDefault="00000000">
            <w:pPr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Install and configure GitHub Copilot in VS Code. Take screenshots of each step.</w:t>
            </w:r>
          </w:p>
          <w:p w14:paraId="5DD4CE9A" w14:textId="77777777" w:rsidR="00D22A9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  <w:r>
              <w:rPr>
                <w:color w:val="000000"/>
              </w:rPr>
              <w:t>Expected Output</w:t>
            </w:r>
          </w:p>
          <w:p w14:paraId="4806D7B7" w14:textId="77777777" w:rsidR="00D22A95" w:rsidRDefault="00000000">
            <w:pPr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Install and configure GitHub Copilot in VS Code. Take screenshots of each step.</w:t>
            </w:r>
          </w:p>
          <w:p w14:paraId="2A66350B" w14:textId="2DD3242D" w:rsidR="00A92782" w:rsidRDefault="00A92782">
            <w:pPr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A92782">
              <w:rPr>
                <w:noProof/>
                <w:color w:val="000000"/>
              </w:rPr>
              <w:drawing>
                <wp:inline distT="0" distB="0" distL="0" distR="0" wp14:anchorId="60E28926" wp14:editId="0BF26BEF">
                  <wp:extent cx="4492625" cy="2637790"/>
                  <wp:effectExtent l="0" t="0" r="3175" b="0"/>
                  <wp:docPr id="51236560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26377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98E654A" w14:textId="77777777" w:rsidR="00D22A9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467"/>
              <w:rPr>
                <w:color w:val="000000"/>
              </w:rPr>
            </w:pPr>
            <w:r>
              <w:pict w14:anchorId="49D100CA">
                <v:rect id="_x0000_i1026" style="width:0;height:1.5pt" o:hralign="center" o:hrstd="t" o:hr="t" fillcolor="#a0a0a0" stroked="f"/>
              </w:pict>
            </w:r>
          </w:p>
          <w:p w14:paraId="76D0B19B" w14:textId="77777777" w:rsidR="00D22A9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  <w:r>
              <w:rPr>
                <w:color w:val="000000"/>
              </w:rPr>
              <w:t>Task 1: Factorial without Functions</w:t>
            </w:r>
          </w:p>
          <w:p w14:paraId="3F3A6C76" w14:textId="77777777" w:rsidR="00D22A95" w:rsidRDefault="00000000">
            <w:pPr>
              <w:numPr>
                <w:ilvl w:val="0"/>
                <w:numId w:val="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Description:</w:t>
            </w:r>
            <w:r>
              <w:rPr>
                <w:color w:val="000000"/>
              </w:rPr>
              <w:br/>
              <w:t xml:space="preserve">Use GitHub Copilot to generate a Python program that calculates the factorial of a number without defining any functions (using loops </w:t>
            </w:r>
            <w:r>
              <w:rPr>
                <w:color w:val="000000"/>
              </w:rPr>
              <w:lastRenderedPageBreak/>
              <w:t>directly in the main code).</w:t>
            </w:r>
          </w:p>
          <w:p w14:paraId="3F5FCD19" w14:textId="77777777" w:rsidR="00D22A95" w:rsidRDefault="00000000">
            <w:pPr>
              <w:numPr>
                <w:ilvl w:val="0"/>
                <w:numId w:val="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Expected Output:</w:t>
            </w:r>
          </w:p>
          <w:p w14:paraId="594C16F1" w14:textId="77777777" w:rsidR="00D22A95" w:rsidRDefault="00000000">
            <w:pPr>
              <w:numPr>
                <w:ilvl w:val="1"/>
                <w:numId w:val="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A working program that correctly calculates the factorial for user-provided input.</w:t>
            </w:r>
          </w:p>
          <w:p w14:paraId="5718F3BE" w14:textId="77777777" w:rsidR="00D22A95" w:rsidRDefault="00000000">
            <w:pPr>
              <w:numPr>
                <w:ilvl w:val="1"/>
                <w:numId w:val="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Screenshots of the code generation process.</w:t>
            </w:r>
          </w:p>
          <w:p w14:paraId="12D576D6" w14:textId="6BD79AAA" w:rsidR="00A92782" w:rsidRDefault="00A92782">
            <w:pPr>
              <w:numPr>
                <w:ilvl w:val="1"/>
                <w:numId w:val="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A92782">
              <w:rPr>
                <w:noProof/>
                <w:color w:val="000000"/>
              </w:rPr>
              <w:drawing>
                <wp:inline distT="0" distB="0" distL="0" distR="0" wp14:anchorId="47525774" wp14:editId="1B75A973">
                  <wp:extent cx="4492625" cy="2310765"/>
                  <wp:effectExtent l="0" t="0" r="3175" b="0"/>
                  <wp:docPr id="188269480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23107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34B91D8" w14:textId="77777777" w:rsidR="00D22A9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  <w:r>
              <w:pict w14:anchorId="72182151">
                <v:rect id="_x0000_i1027" style="width:0;height:1.5pt" o:hralign="center" o:hrstd="t" o:hr="t" fillcolor="#a0a0a0" stroked="f"/>
              </w:pict>
            </w:r>
          </w:p>
          <w:p w14:paraId="3526F2CC" w14:textId="77777777" w:rsidR="00D22A9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  <w:r>
              <w:rPr>
                <w:color w:val="000000"/>
              </w:rPr>
              <w:t>Task 2: Improving Efficiency</w:t>
            </w:r>
          </w:p>
          <w:p w14:paraId="323D422B" w14:textId="77777777" w:rsidR="00D22A95" w:rsidRDefault="00000000">
            <w:pPr>
              <w:numPr>
                <w:ilvl w:val="0"/>
                <w:numId w:val="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Description:</w:t>
            </w:r>
            <w:r>
              <w:rPr>
                <w:color w:val="000000"/>
              </w:rPr>
              <w:br/>
              <w:t>Examine the Copilot-generated code from Task 1 and demonstrate how its efficiency can be improved (e.g., removing unnecessary variables, optimizing loops).</w:t>
            </w:r>
          </w:p>
          <w:p w14:paraId="73203F17" w14:textId="77777777" w:rsidR="00D22A95" w:rsidRDefault="00000000">
            <w:pPr>
              <w:numPr>
                <w:ilvl w:val="0"/>
                <w:numId w:val="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Expected Output:</w:t>
            </w:r>
          </w:p>
          <w:p w14:paraId="37213C88" w14:textId="77777777" w:rsidR="00D22A95" w:rsidRDefault="00000000">
            <w:pPr>
              <w:numPr>
                <w:ilvl w:val="1"/>
                <w:numId w:val="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Original and improved versions of the code.</w:t>
            </w:r>
          </w:p>
          <w:p w14:paraId="111C0BE5" w14:textId="77777777" w:rsidR="00D22A95" w:rsidRDefault="00000000">
            <w:pPr>
              <w:numPr>
                <w:ilvl w:val="1"/>
                <w:numId w:val="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Explanation of how the improvements enhance performance.</w:t>
            </w:r>
          </w:p>
          <w:p w14:paraId="6D9168BC" w14:textId="1A35943F" w:rsidR="00A92782" w:rsidRDefault="00A92782">
            <w:pPr>
              <w:numPr>
                <w:ilvl w:val="1"/>
                <w:numId w:val="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A92782">
              <w:rPr>
                <w:noProof/>
                <w:color w:val="000000"/>
              </w:rPr>
              <w:drawing>
                <wp:inline distT="0" distB="0" distL="0" distR="0" wp14:anchorId="48DDFA90" wp14:editId="78637B14">
                  <wp:extent cx="4492625" cy="2120265"/>
                  <wp:effectExtent l="0" t="0" r="3175" b="0"/>
                  <wp:docPr id="2014552896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21202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C010589" w14:textId="77777777" w:rsidR="00D22A9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  <w:r>
              <w:pict w14:anchorId="22C31BC3">
                <v:rect id="_x0000_i1028" style="width:0;height:1.5pt" o:hralign="center" o:hrstd="t" o:hr="t" fillcolor="#a0a0a0" stroked="f"/>
              </w:pict>
            </w:r>
          </w:p>
          <w:p w14:paraId="4E3E658F" w14:textId="77777777" w:rsidR="00D22A95" w:rsidRDefault="00D22A9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</w:p>
          <w:p w14:paraId="4ACB047A" w14:textId="77777777" w:rsidR="00D22A95" w:rsidRDefault="00D22A9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</w:p>
          <w:p w14:paraId="69779AE1" w14:textId="77777777" w:rsidR="00D22A95" w:rsidRDefault="00D22A9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</w:p>
          <w:p w14:paraId="2C7D8C6C" w14:textId="77777777" w:rsidR="00D22A9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  <w:r>
              <w:rPr>
                <w:color w:val="000000"/>
              </w:rPr>
              <w:t>Task 3: Factorial with Functions</w:t>
            </w:r>
          </w:p>
          <w:p w14:paraId="6780C72D" w14:textId="77777777" w:rsidR="00D22A95" w:rsidRDefault="00000000">
            <w:pPr>
              <w:numPr>
                <w:ilvl w:val="0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Description:</w:t>
            </w:r>
            <w:r>
              <w:rPr>
                <w:color w:val="000000"/>
              </w:rPr>
              <w:br/>
              <w:t>Use GitHub Copilot to generate a Python program that calculates the factorial of a number using a user-defined function.</w:t>
            </w:r>
          </w:p>
          <w:p w14:paraId="5265EF2D" w14:textId="77777777" w:rsidR="00D22A95" w:rsidRDefault="00000000">
            <w:pPr>
              <w:numPr>
                <w:ilvl w:val="0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lastRenderedPageBreak/>
              <w:t>Expected Output:</w:t>
            </w:r>
          </w:p>
          <w:p w14:paraId="2B95656B" w14:textId="77777777" w:rsidR="00D22A95" w:rsidRDefault="00000000">
            <w:pPr>
              <w:numPr>
                <w:ilvl w:val="1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Correctly working factorial function with sample outputs.</w:t>
            </w:r>
          </w:p>
          <w:p w14:paraId="1D608C12" w14:textId="77777777" w:rsidR="00D22A95" w:rsidRDefault="00000000">
            <w:pPr>
              <w:numPr>
                <w:ilvl w:val="1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Documentation of the steps Copilot followed to generate the function.</w:t>
            </w:r>
          </w:p>
          <w:p w14:paraId="4DFA999B" w14:textId="5C4F872E" w:rsidR="00A92782" w:rsidRDefault="00A92782">
            <w:pPr>
              <w:numPr>
                <w:ilvl w:val="1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A92782">
              <w:rPr>
                <w:noProof/>
                <w:color w:val="000000"/>
              </w:rPr>
              <w:drawing>
                <wp:inline distT="0" distB="0" distL="0" distR="0" wp14:anchorId="270E127D" wp14:editId="337A5D8B">
                  <wp:extent cx="4492625" cy="2359025"/>
                  <wp:effectExtent l="0" t="0" r="3175" b="3175"/>
                  <wp:docPr id="1500035032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2359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BEA4BFC" w14:textId="77777777" w:rsidR="00D22A9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  <w:r>
              <w:pict w14:anchorId="320CBAB8">
                <v:rect id="_x0000_i1029" style="width:0;height:1.5pt" o:hralign="center" o:hrstd="t" o:hr="t" fillcolor="#a0a0a0" stroked="f"/>
              </w:pict>
            </w:r>
          </w:p>
          <w:p w14:paraId="0671B3EE" w14:textId="77777777" w:rsidR="00D22A9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  <w:r>
              <w:rPr>
                <w:color w:val="000000"/>
              </w:rPr>
              <w:t>Task 4: Comparative Analysis – With vs Without Functions</w:t>
            </w:r>
          </w:p>
          <w:p w14:paraId="53105979" w14:textId="77777777" w:rsidR="00D22A95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Description:</w:t>
            </w:r>
            <w:r>
              <w:rPr>
                <w:color w:val="000000"/>
              </w:rPr>
              <w:br/>
              <w:t>Differentiate between the Copilot-generated factorial program with functions and without functions in terms of logic, reusability, and execution.</w:t>
            </w:r>
          </w:p>
          <w:p w14:paraId="354550A6" w14:textId="77777777" w:rsidR="00D22A95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Expected Output:</w:t>
            </w:r>
          </w:p>
          <w:p w14:paraId="3F33B40A" w14:textId="77777777" w:rsidR="00D22A95" w:rsidRDefault="00000000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A comparison table or short report explaining the differences.</w:t>
            </w:r>
          </w:p>
          <w:p w14:paraId="4C1C1B2F" w14:textId="6F6CB9C0" w:rsidR="00A92782" w:rsidRDefault="00A92782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A92782">
              <w:rPr>
                <w:noProof/>
                <w:color w:val="000000"/>
              </w:rPr>
              <w:drawing>
                <wp:inline distT="0" distB="0" distL="0" distR="0" wp14:anchorId="4C90DD83" wp14:editId="3D187C7E">
                  <wp:extent cx="4492625" cy="2510790"/>
                  <wp:effectExtent l="0" t="0" r="3175" b="3810"/>
                  <wp:docPr id="1035363728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25107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D8EC544" w14:textId="77777777" w:rsidR="00D22A9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  <w:r>
              <w:pict w14:anchorId="2D63E522">
                <v:rect id="_x0000_i1030" style="width:0;height:1.5pt" o:hralign="center" o:hrstd="t" o:hr="t" fillcolor="#a0a0a0" stroked="f"/>
              </w:pict>
            </w:r>
          </w:p>
          <w:p w14:paraId="29328F2E" w14:textId="77777777" w:rsidR="00D22A9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  <w:r>
              <w:rPr>
                <w:color w:val="000000"/>
              </w:rPr>
              <w:t>Task 5: Iterative vs Recursive Factorial</w:t>
            </w:r>
          </w:p>
          <w:p w14:paraId="13ABAA82" w14:textId="77777777" w:rsidR="00D22A95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Description:</w:t>
            </w:r>
            <w:r>
              <w:rPr>
                <w:color w:val="000000"/>
              </w:rPr>
              <w:br/>
              <w:t>Prompt GitHub Copilot to generate both iterative and recursive versions of the factorial function.</w:t>
            </w:r>
          </w:p>
          <w:p w14:paraId="3BB90C0D" w14:textId="77777777" w:rsidR="00D22A95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Expected Output:</w:t>
            </w:r>
          </w:p>
          <w:p w14:paraId="45102BDC" w14:textId="77777777" w:rsidR="00D22A95" w:rsidRDefault="00000000">
            <w:pPr>
              <w:numPr>
                <w:ilvl w:val="1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Two correct implementations.</w:t>
            </w:r>
          </w:p>
          <w:p w14:paraId="186F684C" w14:textId="77777777" w:rsidR="00D22A95" w:rsidRDefault="00000000">
            <w:pPr>
              <w:numPr>
                <w:ilvl w:val="1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lastRenderedPageBreak/>
              <w:t>A documented comparison of logic, performance, and execution flow between iterative and recursive approaches.</w:t>
            </w:r>
          </w:p>
          <w:p w14:paraId="6FDCAA71" w14:textId="226AC449" w:rsidR="00A92782" w:rsidRDefault="00A92782">
            <w:pPr>
              <w:numPr>
                <w:ilvl w:val="1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A92782">
              <w:rPr>
                <w:noProof/>
                <w:color w:val="000000"/>
              </w:rPr>
              <w:drawing>
                <wp:inline distT="0" distB="0" distL="0" distR="0" wp14:anchorId="54D7F151" wp14:editId="5FC213B1">
                  <wp:extent cx="4492625" cy="2357755"/>
                  <wp:effectExtent l="0" t="0" r="3175" b="4445"/>
                  <wp:docPr id="1300149868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23577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500E921" w14:textId="77777777" w:rsidR="00D22A9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  <w:r>
              <w:pict w14:anchorId="6C5A1D58">
                <v:rect id="_x0000_i1031" style="width:0;height:1.5pt" o:hralign="center" o:hrstd="t" o:hr="t" fillcolor="#a0a0a0" stroked="f"/>
              </w:pict>
            </w:r>
          </w:p>
          <w:p w14:paraId="0EFC4F56" w14:textId="77777777" w:rsidR="00D22A9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Submission Requirements</w:t>
            </w:r>
          </w:p>
          <w:p w14:paraId="007C6080" w14:textId="77777777" w:rsidR="00D22A95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Generate code for each task with comments.</w:t>
            </w:r>
          </w:p>
          <w:p w14:paraId="3E8EC233" w14:textId="77777777" w:rsidR="00D22A95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Screenshots of Copilot suggestions.</w:t>
            </w:r>
          </w:p>
          <w:p w14:paraId="05BD051C" w14:textId="77777777" w:rsidR="00D22A95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Comparative analysis reports (Task 4 and Task 5).</w:t>
            </w:r>
          </w:p>
          <w:p w14:paraId="3F79B54D" w14:textId="77777777" w:rsidR="00D22A95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Sample inputs/outputs demonstrating correctness.</w:t>
            </w:r>
          </w:p>
          <w:p w14:paraId="3B2D124E" w14:textId="77777777" w:rsidR="00D22A95" w:rsidRDefault="00D22A9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color w:val="000000"/>
              </w:rPr>
            </w:pPr>
          </w:p>
          <w:p w14:paraId="4B24112D" w14:textId="77777777" w:rsidR="00D22A9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Note: Report should be submitted a word document for all tasks in a single document with prompts, comments &amp; code explanation, and output and if required, screenshots</w:t>
            </w:r>
          </w:p>
          <w:p w14:paraId="41B3D931" w14:textId="77777777" w:rsidR="00D22A9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Evaluation Criteria:</w:t>
            </w:r>
          </w:p>
          <w:p w14:paraId="2BA01195" w14:textId="77777777" w:rsidR="00D22A95" w:rsidRDefault="00D22A9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color w:val="000000"/>
              </w:rPr>
            </w:pPr>
          </w:p>
          <w:tbl>
            <w:tblPr>
              <w:tblStyle w:val="a1"/>
              <w:tblW w:w="5077" w:type="dxa"/>
              <w:jc w:val="center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3795"/>
              <w:gridCol w:w="1282"/>
            </w:tblGrid>
            <w:tr w:rsidR="00D22A95" w14:paraId="402F3A68" w14:textId="77777777">
              <w:trPr>
                <w:tblHeader/>
                <w:jc w:val="center"/>
              </w:trPr>
              <w:tc>
                <w:tcPr>
                  <w:tcW w:w="3795" w:type="dxa"/>
                  <w:vAlign w:val="center"/>
                </w:tcPr>
                <w:p w14:paraId="36CF405F" w14:textId="77777777" w:rsidR="00D22A95" w:rsidRDefault="00000000">
                  <w:pPr>
                    <w:widowControl/>
                    <w:jc w:val="center"/>
                    <w:rPr>
                      <w:b/>
                    </w:rPr>
                  </w:pPr>
                  <w:r>
                    <w:rPr>
                      <w:b/>
                    </w:rPr>
                    <w:t>Criteria</w:t>
                  </w:r>
                </w:p>
              </w:tc>
              <w:tc>
                <w:tcPr>
                  <w:tcW w:w="1282" w:type="dxa"/>
                  <w:vAlign w:val="center"/>
                </w:tcPr>
                <w:p w14:paraId="47E53BAD" w14:textId="77777777" w:rsidR="00D22A95" w:rsidRDefault="00000000">
                  <w:pPr>
                    <w:widowControl/>
                    <w:jc w:val="center"/>
                    <w:rPr>
                      <w:b/>
                    </w:rPr>
                  </w:pPr>
                  <w:r>
                    <w:rPr>
                      <w:b/>
                    </w:rPr>
                    <w:t>Max Marks</w:t>
                  </w:r>
                </w:p>
              </w:tc>
            </w:tr>
            <w:tr w:rsidR="00D22A95" w14:paraId="48E284D0" w14:textId="77777777">
              <w:trPr>
                <w:jc w:val="center"/>
              </w:trPr>
              <w:tc>
                <w:tcPr>
                  <w:tcW w:w="3795" w:type="dxa"/>
                  <w:vAlign w:val="center"/>
                </w:tcPr>
                <w:p w14:paraId="6EE08A76" w14:textId="77777777" w:rsidR="00D22A95" w:rsidRDefault="00000000">
                  <w:pPr>
                    <w:widowControl/>
                  </w:pPr>
                  <w:r>
                    <w:t xml:space="preserve">Successful Setup of Copilot </w:t>
                  </w:r>
                </w:p>
              </w:tc>
              <w:tc>
                <w:tcPr>
                  <w:tcW w:w="1282" w:type="dxa"/>
                  <w:vAlign w:val="center"/>
                </w:tcPr>
                <w:p w14:paraId="372CB32D" w14:textId="77777777" w:rsidR="00D22A95" w:rsidRDefault="00000000">
                  <w:pPr>
                    <w:widowControl/>
                  </w:pPr>
                  <w:r>
                    <w:t>0.5</w:t>
                  </w:r>
                </w:p>
              </w:tc>
            </w:tr>
            <w:tr w:rsidR="00D22A95" w14:paraId="3A99902A" w14:textId="77777777">
              <w:trPr>
                <w:jc w:val="center"/>
              </w:trPr>
              <w:tc>
                <w:tcPr>
                  <w:tcW w:w="3795" w:type="dxa"/>
                  <w:vAlign w:val="center"/>
                </w:tcPr>
                <w:p w14:paraId="350DF3A2" w14:textId="77777777" w:rsidR="00D22A95" w:rsidRDefault="00000000">
                  <w:pPr>
                    <w:widowControl/>
                  </w:pPr>
                  <w:r>
                    <w:t>Comparative Analysis – With vs Without Functions</w:t>
                  </w:r>
                </w:p>
              </w:tc>
              <w:tc>
                <w:tcPr>
                  <w:tcW w:w="1282" w:type="dxa"/>
                  <w:vAlign w:val="center"/>
                </w:tcPr>
                <w:p w14:paraId="7348600C" w14:textId="77777777" w:rsidR="00D22A95" w:rsidRDefault="00000000">
                  <w:pPr>
                    <w:widowControl/>
                  </w:pPr>
                  <w:r>
                    <w:t>1</w:t>
                  </w:r>
                </w:p>
              </w:tc>
            </w:tr>
            <w:tr w:rsidR="00D22A95" w14:paraId="22B35D91" w14:textId="77777777">
              <w:trPr>
                <w:jc w:val="center"/>
              </w:trPr>
              <w:tc>
                <w:tcPr>
                  <w:tcW w:w="3795" w:type="dxa"/>
                  <w:vAlign w:val="center"/>
                </w:tcPr>
                <w:p w14:paraId="303C7300" w14:textId="77777777" w:rsidR="00D22A95" w:rsidRDefault="00000000">
                  <w:pPr>
                    <w:widowControl/>
                  </w:pPr>
                  <w:r>
                    <w:t>Iterative vs Recursive Factorial</w:t>
                  </w:r>
                </w:p>
              </w:tc>
              <w:tc>
                <w:tcPr>
                  <w:tcW w:w="1282" w:type="dxa"/>
                  <w:vAlign w:val="center"/>
                </w:tcPr>
                <w:p w14:paraId="1A149561" w14:textId="77777777" w:rsidR="00D22A95" w:rsidRDefault="00000000">
                  <w:pPr>
                    <w:widowControl/>
                  </w:pPr>
                  <w:r>
                    <w:t>1</w:t>
                  </w:r>
                </w:p>
              </w:tc>
            </w:tr>
            <w:tr w:rsidR="00D22A95" w14:paraId="702167C4" w14:textId="77777777">
              <w:trPr>
                <w:jc w:val="center"/>
              </w:trPr>
              <w:tc>
                <w:tcPr>
                  <w:tcW w:w="3795" w:type="dxa"/>
                  <w:vAlign w:val="center"/>
                </w:tcPr>
                <w:p w14:paraId="56194769" w14:textId="77777777" w:rsidR="00D22A95" w:rsidRDefault="00000000">
                  <w:pPr>
                    <w:widowControl/>
                    <w:rPr>
                      <w:rFonts w:ascii="Times New Roman" w:eastAsia="Times New Roman" w:hAnsi="Times New Roman" w:cs="Times New Roman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</w:rPr>
                    <w:t>Total</w:t>
                  </w:r>
                </w:p>
              </w:tc>
              <w:tc>
                <w:tcPr>
                  <w:tcW w:w="1282" w:type="dxa"/>
                  <w:vAlign w:val="center"/>
                </w:tcPr>
                <w:p w14:paraId="22D568C7" w14:textId="77777777" w:rsidR="00D22A95" w:rsidRDefault="00000000">
                  <w:pPr>
                    <w:widowControl/>
                    <w:rPr>
                      <w:rFonts w:ascii="Times New Roman" w:eastAsia="Times New Roman" w:hAnsi="Times New Roman" w:cs="Times New Roman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</w:rPr>
                    <w:t>2.5 Marks</w:t>
                  </w:r>
                </w:p>
              </w:tc>
            </w:tr>
          </w:tbl>
          <w:p w14:paraId="4C96C35D" w14:textId="77777777" w:rsidR="00D22A95" w:rsidRDefault="00D22A9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</w:tc>
        <w:tc>
          <w:tcPr>
            <w:tcW w:w="1117" w:type="dxa"/>
            <w:vAlign w:val="center"/>
          </w:tcPr>
          <w:p w14:paraId="4ED195AF" w14:textId="77777777" w:rsidR="00D22A9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lastRenderedPageBreak/>
              <w:t>Week1 - Monday</w:t>
            </w:r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14:paraId="59683EAD" w14:textId="77777777" w:rsidR="00D22A95" w:rsidRDefault="00D22A9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</w:tbl>
    <w:p w14:paraId="281CA11F" w14:textId="77777777" w:rsidR="00D22A95" w:rsidRDefault="00D22A95"/>
    <w:sectPr w:rsidR="00D22A95">
      <w:pgSz w:w="12240" w:h="15840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charset w:val="00"/>
    <w:family w:val="auto"/>
    <w:pitch w:val="default"/>
    <w:embedRegular r:id="rId1" w:fontKey="{B9E75E05-FC59-4E2E-8472-0342D18273DD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2C46207B-E68A-41A2-BE13-73CEF38306E6}"/>
    <w:embedBold r:id="rId3" w:fontKey="{3CA6053D-70CC-4A77-94A5-F2AC87776151}"/>
    <w:embedItalic r:id="rId4" w:fontKey="{139F2DF6-4F30-4ED1-90CA-8B123E6EFA88}"/>
    <w:embedBoldItalic r:id="rId5" w:fontKey="{ED700274-FA79-4B8A-9F1E-4833A84F36BB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DCC44E0D-8FA5-4DD2-8C3A-E30B19DDAAE6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roman"/>
    <w:notTrueType/>
    <w:pitch w:val="default"/>
    <w:embedRegular r:id="rId7" w:fontKey="{C9AE5EC3-DF46-4721-A526-4C5655B20CCC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6DF4D6C"/>
    <w:multiLevelType w:val="multilevel"/>
    <w:tmpl w:val="BAD2B570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17B116F3"/>
    <w:multiLevelType w:val="multilevel"/>
    <w:tmpl w:val="3794BBB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2" w15:restartNumberingAfterBreak="0">
    <w:nsid w:val="234712C5"/>
    <w:multiLevelType w:val="multilevel"/>
    <w:tmpl w:val="C11E2B5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3" w15:restartNumberingAfterBreak="0">
    <w:nsid w:val="3061446B"/>
    <w:multiLevelType w:val="multilevel"/>
    <w:tmpl w:val="DB48040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4" w15:restartNumberingAfterBreak="0">
    <w:nsid w:val="409F5634"/>
    <w:multiLevelType w:val="multilevel"/>
    <w:tmpl w:val="A6D22F70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5" w15:restartNumberingAfterBreak="0">
    <w:nsid w:val="46F84EF7"/>
    <w:multiLevelType w:val="multilevel"/>
    <w:tmpl w:val="4968675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6" w15:restartNumberingAfterBreak="0">
    <w:nsid w:val="6A7F69A7"/>
    <w:multiLevelType w:val="multilevel"/>
    <w:tmpl w:val="D3364CD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7" w15:restartNumberingAfterBreak="0">
    <w:nsid w:val="6B50306A"/>
    <w:multiLevelType w:val="multilevel"/>
    <w:tmpl w:val="3822D7F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8" w15:restartNumberingAfterBreak="0">
    <w:nsid w:val="6F416663"/>
    <w:multiLevelType w:val="multilevel"/>
    <w:tmpl w:val="3BF4759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 w16cid:durableId="338581448">
    <w:abstractNumId w:val="2"/>
  </w:num>
  <w:num w:numId="2" w16cid:durableId="451678735">
    <w:abstractNumId w:val="7"/>
  </w:num>
  <w:num w:numId="3" w16cid:durableId="348651873">
    <w:abstractNumId w:val="1"/>
  </w:num>
  <w:num w:numId="4" w16cid:durableId="405080275">
    <w:abstractNumId w:val="0"/>
  </w:num>
  <w:num w:numId="5" w16cid:durableId="335771959">
    <w:abstractNumId w:val="8"/>
  </w:num>
  <w:num w:numId="6" w16cid:durableId="521167215">
    <w:abstractNumId w:val="4"/>
  </w:num>
  <w:num w:numId="7" w16cid:durableId="128403625">
    <w:abstractNumId w:val="5"/>
  </w:num>
  <w:num w:numId="8" w16cid:durableId="839587035">
    <w:abstractNumId w:val="6"/>
  </w:num>
  <w:num w:numId="9" w16cid:durableId="49488267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22A95"/>
    <w:rsid w:val="00086D1F"/>
    <w:rsid w:val="00A92782"/>
    <w:rsid w:val="00D22A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BB221EB"/>
  <w15:docId w15:val="{E7C59549-5248-4023-9120-DF8CC4B008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" w:eastAsia="en-I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="Cambria" w:eastAsia="Cambria" w:hAnsi="Cambria" w:cs="Cambria"/>
      <w:color w:val="36609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160" w:after="80"/>
      <w:outlineLvl w:val="1"/>
    </w:pPr>
    <w:rPr>
      <w:rFonts w:ascii="Cambria" w:eastAsia="Cambria" w:hAnsi="Cambria" w:cs="Cambria"/>
      <w:color w:val="36609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160" w:after="80"/>
      <w:outlineLvl w:val="2"/>
    </w:pPr>
    <w:rPr>
      <w:color w:val="366091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80" w:after="40"/>
      <w:outlineLvl w:val="3"/>
    </w:pPr>
    <w:rPr>
      <w:i/>
      <w:color w:val="36609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80" w:after="40"/>
      <w:outlineLvl w:val="4"/>
    </w:pPr>
    <w:rPr>
      <w:color w:val="36609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/>
      <w:outlineLvl w:val="5"/>
    </w:pPr>
    <w:rPr>
      <w:i/>
      <w:color w:val="595959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36BC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36BC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36BC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spacing w:after="80"/>
    </w:pPr>
    <w:rPr>
      <w:rFonts w:ascii="Cambria" w:eastAsia="Cambria" w:hAnsi="Cambria" w:cs="Cambria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A36BC1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36BC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36BC1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36BC1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36BC1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36BC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36BC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36BC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36BC1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A36B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sid w:val="00A36B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36BC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36BC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36B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36BC1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36BC1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36BC1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36BC1"/>
    <w:rPr>
      <w:b/>
      <w:bCs/>
      <w:smallCaps/>
      <w:color w:val="365F91" w:themeColor="accent1" w:themeShade="BF"/>
      <w:spacing w:val="5"/>
    </w:rPr>
  </w:style>
  <w:style w:type="paragraph" w:customStyle="1" w:styleId="TableParagraph">
    <w:name w:val="Table Paragraph"/>
    <w:basedOn w:val="Normal"/>
    <w:uiPriority w:val="1"/>
    <w:qFormat/>
    <w:rsid w:val="00A36BC1"/>
    <w:pPr>
      <w:ind w:left="107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5381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381E"/>
    <w:rPr>
      <w:rFonts w:ascii="Tahoma" w:eastAsia="Calibri" w:hAnsi="Tahoma" w:cs="Tahoma"/>
      <w:kern w:val="0"/>
      <w:sz w:val="16"/>
      <w:szCs w:val="16"/>
    </w:rPr>
  </w:style>
  <w:style w:type="character" w:styleId="Strong">
    <w:name w:val="Strong"/>
    <w:basedOn w:val="DefaultParagraphFont"/>
    <w:uiPriority w:val="22"/>
    <w:qFormat/>
    <w:rsid w:val="0061761C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1761C"/>
    <w:rPr>
      <w:rFonts w:ascii="Courier New" w:eastAsia="Times New Roman" w:hAnsi="Courier New" w:cs="Courier New"/>
      <w:sz w:val="20"/>
      <w:szCs w:val="20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after="160"/>
    </w:pPr>
    <w:rPr>
      <w:color w:val="595959"/>
      <w:sz w:val="28"/>
      <w:szCs w:val="28"/>
    </w:rPr>
  </w:style>
  <w:style w:type="table" w:customStyle="1" w:styleId="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laKT2R9Hguy1h25+e0Gbm1E3LnQ==">CgMxLjA4AHIhMVVyWG9RTGMtSGhCMm5NXzJ6eEhnU3BpQmVBblJGZmpJ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5</Pages>
  <Words>595</Words>
  <Characters>3395</Characters>
  <Application>Microsoft Office Word</Application>
  <DocSecurity>0</DocSecurity>
  <Lines>28</Lines>
  <Paragraphs>7</Paragraphs>
  <ScaleCrop>false</ScaleCrop>
  <Company/>
  <LinksUpToDate>false</LinksUpToDate>
  <CharactersWithSpaces>3983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SUDHEER KUMAR KOMURAVELLY</dc:creator>
  <cp:lastModifiedBy>Akshaya Yadav</cp:lastModifiedBy>
  <cp:revision>2</cp:revision>
  <dcterms:created xsi:type="dcterms:W3CDTF">2025-07-25T12:39:00Z</dcterms:created>
  <dcterms:modified xsi:type="dcterms:W3CDTF">2025-08-06T17:10:00Z</dcterms:modified>
</cp:coreProperties>
</file>